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69F" w:rsidRPr="006F269F" w:rsidRDefault="006F269F" w:rsidP="006F269F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 w:rsidR="00EE63FF">
        <w:rPr>
          <w:rFonts w:ascii="Arial" w:hAnsi="Arial" w:cs="Arial"/>
          <w:b/>
          <w:bCs/>
          <w:sz w:val="24"/>
          <w:szCs w:val="24"/>
        </w:rPr>
        <w:t>4</w:t>
      </w:r>
      <w:r w:rsidRPr="006F269F">
        <w:rPr>
          <w:rFonts w:ascii="Arial" w:hAnsi="Arial" w:cs="Arial"/>
          <w:b/>
          <w:bCs/>
          <w:sz w:val="24"/>
          <w:szCs w:val="24"/>
        </w:rPr>
        <w:t>.202</w:t>
      </w:r>
      <w:r w:rsidR="003126BF">
        <w:rPr>
          <w:rFonts w:ascii="Arial" w:hAnsi="Arial" w:cs="Arial"/>
          <w:b/>
          <w:bCs/>
          <w:sz w:val="24"/>
          <w:szCs w:val="24"/>
        </w:rPr>
        <w:t>2</w:t>
      </w:r>
    </w:p>
    <w:p w:rsidR="006F269F" w:rsidRPr="006F269F" w:rsidRDefault="006F269F" w:rsidP="006F269F">
      <w:pPr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klasycznego w trybie podstawowym </w:t>
      </w:r>
      <w:r w:rsidR="00EE63FF">
        <w:rPr>
          <w:rFonts w:ascii="Arial" w:hAnsi="Arial" w:cs="Arial"/>
          <w:sz w:val="24"/>
          <w:szCs w:val="24"/>
        </w:rPr>
        <w:t xml:space="preserve">bez negocjacji </w:t>
      </w:r>
      <w:r w:rsidRPr="006F269F">
        <w:rPr>
          <w:rFonts w:ascii="Arial" w:hAnsi="Arial" w:cs="Arial"/>
          <w:sz w:val="24"/>
          <w:szCs w:val="24"/>
        </w:rPr>
        <w:t xml:space="preserve">na zadanie pn.: </w:t>
      </w:r>
      <w:r w:rsidR="00EE63FF" w:rsidRPr="004B1CB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Przebudowa ulicy Popiełuszki – budowa urządzeń ochrony przed hałasem </w:t>
      </w: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F269F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(nazwa i adres </w:t>
      </w:r>
      <w:r w:rsidR="00A97F64">
        <w:rPr>
          <w:rFonts w:ascii="Arial" w:hAnsi="Arial" w:cs="Arial"/>
          <w:sz w:val="24"/>
          <w:szCs w:val="24"/>
        </w:rPr>
        <w:t>Wykonawcy</w:t>
      </w: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składającego oświadczenie)</w:t>
      </w: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  <w:t>Załącznik nr 2 do SWZ</w:t>
      </w:r>
    </w:p>
    <w:p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6F269F" w:rsidRPr="006F269F" w:rsidRDefault="006F269F" w:rsidP="006F269F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</w:t>
      </w:r>
    </w:p>
    <w:p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>W ZAKRESIE WSKAZANYM PRZEZ ZAMAWIAJĄCEGO.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Na potrzeby postępowania o udzielenie zamówienia publicznego pn.: </w:t>
      </w:r>
      <w:r w:rsidR="00EE63FF">
        <w:rPr>
          <w:rFonts w:ascii="Arial" w:eastAsia="Arial" w:hAnsi="Arial" w:cs="Arial"/>
          <w:sz w:val="24"/>
          <w:szCs w:val="24"/>
          <w:lang w:eastAsia="ar-SA"/>
        </w:rPr>
        <w:t>„</w:t>
      </w:r>
      <w:r w:rsidR="00EE63FF" w:rsidRPr="004B1CB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Przebudowa ulicy Popiełuszki – budowa urządzeń ochrony przed hałasem</w:t>
      </w:r>
      <w:r w:rsidR="00EE63F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”</w:t>
      </w:r>
      <w:r w:rsidR="00EE63FF" w:rsidRPr="00EE63FF"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  <w:r w:rsidR="00EE63FF" w:rsidRPr="004B1CB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WYKONAWCY:</w:t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</w:t>
      </w:r>
      <w:r w:rsidRPr="006F269F">
        <w:rPr>
          <w:rFonts w:ascii="Arial" w:hAnsi="Arial" w:cs="Arial"/>
          <w:sz w:val="24"/>
          <w:szCs w:val="24"/>
        </w:rPr>
        <w:t xml:space="preserve"> Specyfikacji Warunków Zamówienia i ogłoszeniu o zamówieniu;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 </w:t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2) Oświadczam, że nie podlegam wykluczeniu z postępowania na podstawie art. 108 ust. 1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>;</w:t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3) Oświadczam, że nie podlegam wykluczeniu z postępowania na podstawie art.109 ust. 1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pkt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4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>.</w:t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BA23D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 i art. 109 ust. 1 </w:t>
      </w:r>
      <w:proofErr w:type="spellStart"/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pkt</w:t>
      </w:r>
      <w:proofErr w:type="spellEnd"/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4 ustawy </w:t>
      </w:r>
      <w:proofErr w:type="spellStart"/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 związku z ww. okolicznością, na podstawie art. 110 ust. 2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naprawcze:…………………..........................…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……………………………............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lastRenderedPageBreak/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3. INFORMACJA W ZWIĄZKU Z POLEGANIEM NA ZASOBACH INNYCH PODMIOTÓW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:</w:t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w SWZ Rozdział 28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polegam na zasobach następującego/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ych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podmiotu/ów: 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……….....………………..…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w następującym zakresie: ……………..........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....................................……………………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(wskazać podmiot i określić odpowiedni zakres dla wskazanego podmiotu).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BA23DF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4. OŚWIADCZENIE DOTYCZĄCE PODANYCH INFORMACJI:</w:t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bookmarkStart w:id="0" w:name="_Hlk77755160"/>
    </w:p>
    <w:p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6F269F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6F269F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bookmarkEnd w:id="0"/>
    <w:p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6F269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6F269F" w:rsidRPr="006F269F" w:rsidSect="002630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F269F"/>
    <w:rsid w:val="002630D0"/>
    <w:rsid w:val="003126BF"/>
    <w:rsid w:val="00355D83"/>
    <w:rsid w:val="00491D42"/>
    <w:rsid w:val="006F269F"/>
    <w:rsid w:val="007D7B02"/>
    <w:rsid w:val="00A97F64"/>
    <w:rsid w:val="00B27715"/>
    <w:rsid w:val="00BA23DF"/>
    <w:rsid w:val="00D85BD7"/>
    <w:rsid w:val="00EE6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Arek</cp:lastModifiedBy>
  <cp:revision>8</cp:revision>
  <dcterms:created xsi:type="dcterms:W3CDTF">2021-10-28T07:27:00Z</dcterms:created>
  <dcterms:modified xsi:type="dcterms:W3CDTF">2022-02-05T17:33:00Z</dcterms:modified>
</cp:coreProperties>
</file>